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250" w:type="dxa"/>
        <w:tblLook w:val="01E0"/>
      </w:tblPr>
      <w:tblGrid>
        <w:gridCol w:w="5245"/>
        <w:gridCol w:w="4394"/>
      </w:tblGrid>
      <w:tr w:rsidR="009F636D" w:rsidRPr="00B2234B" w:rsidTr="00350411">
        <w:trPr>
          <w:trHeight w:val="284"/>
        </w:trPr>
        <w:tc>
          <w:tcPr>
            <w:tcW w:w="5245" w:type="dxa"/>
          </w:tcPr>
          <w:p w:rsidR="009F636D" w:rsidRPr="00B2234B" w:rsidRDefault="009F636D" w:rsidP="00350411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9F636D" w:rsidRPr="00B2234B" w:rsidRDefault="009F636D" w:rsidP="007F666B">
            <w:pPr>
              <w:rPr>
                <w:b/>
              </w:rPr>
            </w:pPr>
            <w:r w:rsidRPr="00B2234B">
              <w:rPr>
                <w:b/>
              </w:rPr>
              <w:t>УТВЕРЖДАЮ</w:t>
            </w:r>
          </w:p>
        </w:tc>
      </w:tr>
      <w:tr w:rsidR="009F636D" w:rsidRPr="00B2234B" w:rsidTr="00350411">
        <w:trPr>
          <w:trHeight w:val="1296"/>
        </w:trPr>
        <w:tc>
          <w:tcPr>
            <w:tcW w:w="5245" w:type="dxa"/>
          </w:tcPr>
          <w:p w:rsidR="008D05FA" w:rsidRDefault="008D05FA" w:rsidP="007F666B"/>
        </w:tc>
        <w:tc>
          <w:tcPr>
            <w:tcW w:w="4394" w:type="dxa"/>
            <w:shd w:val="clear" w:color="auto" w:fill="auto"/>
          </w:tcPr>
          <w:p w:rsidR="009F636D" w:rsidRDefault="009F636D" w:rsidP="007F666B">
            <w:r>
              <w:t xml:space="preserve">Директор </w:t>
            </w:r>
          </w:p>
          <w:p w:rsidR="009F636D" w:rsidRDefault="009F636D" w:rsidP="007F666B">
            <w:r>
              <w:t>Проектно-конструкторского филиала</w:t>
            </w:r>
          </w:p>
          <w:p w:rsidR="009F636D" w:rsidRDefault="009F636D" w:rsidP="007F666B">
            <w:r>
              <w:t>ОАО «Концерн Росэнергоатом»</w:t>
            </w:r>
          </w:p>
          <w:p w:rsidR="009F636D" w:rsidRDefault="009F636D" w:rsidP="007F666B"/>
          <w:p w:rsidR="009F636D" w:rsidRDefault="009F636D" w:rsidP="007F666B">
            <w:r>
              <w:t>________________________ С.В. Егоров</w:t>
            </w:r>
          </w:p>
          <w:p w:rsidR="009F636D" w:rsidRDefault="009F636D" w:rsidP="007F666B">
            <w:r>
              <w:t>«_______»_______________ 2012 г.</w:t>
            </w:r>
          </w:p>
        </w:tc>
      </w:tr>
    </w:tbl>
    <w:p w:rsidR="00CA65C6" w:rsidRDefault="00CA65C6" w:rsidP="00CA65C6"/>
    <w:p w:rsidR="00CA65C6" w:rsidRDefault="00CA65C6" w:rsidP="00CA65C6"/>
    <w:p w:rsidR="00CA65C6" w:rsidRDefault="00CA65C6" w:rsidP="00CA65C6"/>
    <w:p w:rsidR="00CA65C6" w:rsidRDefault="00CA65C6" w:rsidP="00CA65C6">
      <w:pPr>
        <w:jc w:val="center"/>
        <w:rPr>
          <w:b/>
        </w:rPr>
      </w:pPr>
      <w:r>
        <w:rPr>
          <w:b/>
        </w:rPr>
        <w:t>ТЕХНИЧЕСКОЕ ЗАДАНИЕ</w:t>
      </w:r>
    </w:p>
    <w:p w:rsidR="00CA65C6" w:rsidRPr="003F13B7" w:rsidRDefault="00CA65C6" w:rsidP="00BF7DAF">
      <w:pPr>
        <w:jc w:val="center"/>
        <w:rPr>
          <w:b/>
        </w:rPr>
      </w:pPr>
      <w:r w:rsidRPr="003F13B7">
        <w:rPr>
          <w:b/>
        </w:rPr>
        <w:t xml:space="preserve">на </w:t>
      </w:r>
      <w:r w:rsidR="0094440E">
        <w:rPr>
          <w:b/>
        </w:rPr>
        <w:t>выполне</w:t>
      </w:r>
      <w:r w:rsidRPr="003F13B7">
        <w:rPr>
          <w:b/>
        </w:rPr>
        <w:t xml:space="preserve">ние </w:t>
      </w:r>
      <w:r w:rsidR="0094440E">
        <w:rPr>
          <w:b/>
        </w:rPr>
        <w:t>р</w:t>
      </w:r>
      <w:r w:rsidR="007915E4">
        <w:rPr>
          <w:b/>
        </w:rPr>
        <w:t>а</w:t>
      </w:r>
      <w:r w:rsidR="0094440E">
        <w:rPr>
          <w:b/>
        </w:rPr>
        <w:t>бот</w:t>
      </w:r>
      <w:r w:rsidR="009A7E38" w:rsidRPr="003F13B7">
        <w:rPr>
          <w:b/>
        </w:rPr>
        <w:t xml:space="preserve">: </w:t>
      </w:r>
      <w:r w:rsidR="00BF7DAF" w:rsidRPr="003F13B7">
        <w:rPr>
          <w:b/>
        </w:rPr>
        <w:t xml:space="preserve">Сопровождение и техническая поддержка разрешительной деятельности при проектировании и лицензировании </w:t>
      </w:r>
      <w:r w:rsidR="00655AE5" w:rsidRPr="003F13B7">
        <w:rPr>
          <w:b/>
        </w:rPr>
        <w:t xml:space="preserve">блока № 4 </w:t>
      </w:r>
      <w:r w:rsidR="002526AE" w:rsidRPr="003F13B7">
        <w:rPr>
          <w:b/>
        </w:rPr>
        <w:t xml:space="preserve">Белоярской АЭС </w:t>
      </w:r>
      <w:r w:rsidR="00655AE5" w:rsidRPr="003F13B7">
        <w:rPr>
          <w:b/>
        </w:rPr>
        <w:t>с РУ БН-800</w:t>
      </w:r>
      <w:r w:rsidR="0056070F" w:rsidRPr="003F13B7">
        <w:rPr>
          <w:b/>
        </w:rPr>
        <w:t>.</w:t>
      </w:r>
    </w:p>
    <w:p w:rsidR="00CA65C6" w:rsidRPr="003F13B7" w:rsidRDefault="00CA65C6" w:rsidP="00CA65C6">
      <w:pPr>
        <w:jc w:val="center"/>
        <w:rPr>
          <w:b/>
        </w:rPr>
      </w:pPr>
    </w:p>
    <w:p w:rsidR="00CA65C6" w:rsidRPr="003F13B7" w:rsidRDefault="00CA65C6" w:rsidP="00CA65C6">
      <w:pPr>
        <w:ind w:firstLine="600"/>
        <w:jc w:val="both"/>
      </w:pPr>
      <w:r w:rsidRPr="003F13B7">
        <w:rPr>
          <w:b/>
        </w:rPr>
        <w:t xml:space="preserve">1. Наименование </w:t>
      </w:r>
      <w:r w:rsidR="00E362E9" w:rsidRPr="003F13B7">
        <w:rPr>
          <w:b/>
        </w:rPr>
        <w:t xml:space="preserve">(тема) </w:t>
      </w:r>
      <w:r w:rsidR="00CA5AAB">
        <w:rPr>
          <w:b/>
        </w:rPr>
        <w:t>работ</w:t>
      </w:r>
      <w:r w:rsidR="00E362E9" w:rsidRPr="003F13B7">
        <w:rPr>
          <w:b/>
        </w:rPr>
        <w:t>.</w:t>
      </w:r>
    </w:p>
    <w:p w:rsidR="002526AE" w:rsidRPr="003F13B7" w:rsidRDefault="00BC4639" w:rsidP="002526AE">
      <w:pPr>
        <w:jc w:val="both"/>
      </w:pPr>
      <w:r w:rsidRPr="003F13B7">
        <w:t xml:space="preserve"> </w:t>
      </w:r>
      <w:r w:rsidR="002526AE" w:rsidRPr="003F13B7">
        <w:t>Сопровождение и техническая поддержка разрешительной деятельности при проектировании</w:t>
      </w:r>
      <w:r w:rsidR="00ED043A" w:rsidRPr="00ED043A">
        <w:t xml:space="preserve"> (</w:t>
      </w:r>
      <w:r w:rsidR="00ED043A">
        <w:t>корректировке проектной документации)</w:t>
      </w:r>
      <w:r w:rsidR="002526AE" w:rsidRPr="003F13B7">
        <w:t xml:space="preserve"> и лицензировании блока № 4 Белоярской АЭС с РУ БН-800.</w:t>
      </w:r>
    </w:p>
    <w:p w:rsidR="002A04BA" w:rsidRPr="003F13B7" w:rsidRDefault="002A04BA" w:rsidP="002526AE">
      <w:pPr>
        <w:ind w:firstLine="567"/>
        <w:jc w:val="both"/>
        <w:rPr>
          <w:b/>
        </w:rPr>
      </w:pPr>
    </w:p>
    <w:p w:rsidR="00CA65C6" w:rsidRPr="003F13B7" w:rsidRDefault="00CA65C6" w:rsidP="00CA65C6">
      <w:pPr>
        <w:ind w:firstLine="600"/>
        <w:jc w:val="both"/>
      </w:pPr>
      <w:r w:rsidRPr="003F13B7">
        <w:rPr>
          <w:b/>
        </w:rPr>
        <w:t xml:space="preserve">2. Основание для </w:t>
      </w:r>
      <w:r w:rsidR="00CA5AAB">
        <w:rPr>
          <w:b/>
        </w:rPr>
        <w:t>выполне</w:t>
      </w:r>
      <w:r w:rsidRPr="003F13B7">
        <w:rPr>
          <w:b/>
        </w:rPr>
        <w:t xml:space="preserve">ния </w:t>
      </w:r>
      <w:r w:rsidR="00CA5AAB">
        <w:rPr>
          <w:b/>
        </w:rPr>
        <w:t>работ</w:t>
      </w:r>
      <w:r w:rsidR="00BB6D21" w:rsidRPr="003F13B7">
        <w:rPr>
          <w:b/>
        </w:rPr>
        <w:t>.</w:t>
      </w:r>
    </w:p>
    <w:p w:rsidR="002526AE" w:rsidRPr="003F13B7" w:rsidRDefault="00CA65C6" w:rsidP="00527016">
      <w:pPr>
        <w:pStyle w:val="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4"/>
          <w:szCs w:val="24"/>
        </w:rPr>
      </w:pPr>
      <w:r w:rsidRPr="003F13B7">
        <w:rPr>
          <w:sz w:val="24"/>
          <w:szCs w:val="24"/>
        </w:rPr>
        <w:t xml:space="preserve"> </w:t>
      </w:r>
      <w:r w:rsidR="00527016" w:rsidRPr="003F13B7">
        <w:rPr>
          <w:sz w:val="24"/>
          <w:szCs w:val="24"/>
        </w:rPr>
        <w:t xml:space="preserve">Приказ ОАО «Концерн Росэнергоатом» от 20.04.2012 </w:t>
      </w:r>
      <w:r w:rsidR="00B804BE" w:rsidRPr="003F13B7">
        <w:rPr>
          <w:sz w:val="24"/>
          <w:szCs w:val="24"/>
        </w:rPr>
        <w:t>№</w:t>
      </w:r>
      <w:r w:rsidR="002526AE" w:rsidRPr="003F13B7">
        <w:rPr>
          <w:sz w:val="24"/>
          <w:szCs w:val="24"/>
        </w:rPr>
        <w:t xml:space="preserve"> 9/362-П </w:t>
      </w:r>
      <w:r w:rsidR="00527016" w:rsidRPr="003F13B7">
        <w:rPr>
          <w:sz w:val="24"/>
          <w:szCs w:val="24"/>
        </w:rPr>
        <w:t>«Об организации работ по разработке документации для энергоблока № 4 Белоярской АЭС»</w:t>
      </w:r>
      <w:r w:rsidR="002526AE" w:rsidRPr="003F13B7">
        <w:rPr>
          <w:sz w:val="24"/>
          <w:szCs w:val="24"/>
        </w:rPr>
        <w:t>;</w:t>
      </w:r>
    </w:p>
    <w:p w:rsidR="00527016" w:rsidRPr="003F13B7" w:rsidRDefault="002526AE" w:rsidP="00527016">
      <w:pPr>
        <w:pStyle w:val="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4"/>
          <w:szCs w:val="24"/>
        </w:rPr>
      </w:pPr>
      <w:r w:rsidRPr="003F13B7">
        <w:rPr>
          <w:sz w:val="24"/>
          <w:szCs w:val="24"/>
        </w:rPr>
        <w:t>«План мероприятий по получении лицензии на эксплуатацию энергоблока № 4 Белоярской АЭС» Концерна, утверждённый В.Г. Асмоловым;</w:t>
      </w:r>
      <w:r w:rsidR="00527016" w:rsidRPr="003F13B7">
        <w:rPr>
          <w:sz w:val="24"/>
          <w:szCs w:val="24"/>
        </w:rPr>
        <w:t xml:space="preserve"> </w:t>
      </w:r>
    </w:p>
    <w:p w:rsidR="00527016" w:rsidRPr="003F13B7" w:rsidRDefault="00527016" w:rsidP="00527016">
      <w:pPr>
        <w:pStyle w:val="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4"/>
          <w:szCs w:val="24"/>
        </w:rPr>
      </w:pPr>
      <w:r w:rsidRPr="003F13B7">
        <w:rPr>
          <w:sz w:val="24"/>
          <w:szCs w:val="24"/>
        </w:rPr>
        <w:t>План мероприятий ПКФ № 26/12 по сопровождению корректировки проекта энергоблока № 4 Белоярской АЭС.</w:t>
      </w:r>
    </w:p>
    <w:p w:rsidR="007C543B" w:rsidRPr="003F13B7" w:rsidRDefault="007C543B" w:rsidP="00772DAC">
      <w:pPr>
        <w:pStyle w:val="3"/>
        <w:spacing w:after="0"/>
        <w:ind w:firstLine="601"/>
        <w:jc w:val="both"/>
      </w:pPr>
    </w:p>
    <w:p w:rsidR="00CA65C6" w:rsidRPr="003F13B7" w:rsidRDefault="00CA65C6" w:rsidP="00CA65C6">
      <w:pPr>
        <w:ind w:firstLine="600"/>
        <w:jc w:val="both"/>
      </w:pPr>
      <w:r w:rsidRPr="003F13B7">
        <w:rPr>
          <w:b/>
        </w:rPr>
        <w:t xml:space="preserve">3. Срок </w:t>
      </w:r>
      <w:r w:rsidR="00CA5AAB">
        <w:rPr>
          <w:b/>
        </w:rPr>
        <w:t>выполнения работ</w:t>
      </w:r>
      <w:r w:rsidR="00BB6D21" w:rsidRPr="003F13B7">
        <w:rPr>
          <w:b/>
        </w:rPr>
        <w:t>.</w:t>
      </w:r>
    </w:p>
    <w:p w:rsidR="00CA65C6" w:rsidRPr="003F13B7" w:rsidRDefault="00527016" w:rsidP="00CA65C6">
      <w:pPr>
        <w:ind w:firstLine="600"/>
        <w:jc w:val="both"/>
      </w:pPr>
      <w:r w:rsidRPr="003F13B7">
        <w:t>Окончание</w:t>
      </w:r>
      <w:r w:rsidR="00CA65C6" w:rsidRPr="003F13B7">
        <w:t xml:space="preserve"> </w:t>
      </w:r>
      <w:r w:rsidRPr="003F13B7">
        <w:t>«</w:t>
      </w:r>
      <w:r w:rsidR="00ED043A">
        <w:t>15</w:t>
      </w:r>
      <w:r w:rsidRPr="003F13B7">
        <w:t xml:space="preserve">» </w:t>
      </w:r>
      <w:r w:rsidR="00ED043A">
        <w:t>декаб</w:t>
      </w:r>
      <w:r w:rsidRPr="003F13B7">
        <w:t>ря 2012 г.</w:t>
      </w:r>
    </w:p>
    <w:p w:rsidR="00CA65C6" w:rsidRPr="003F13B7" w:rsidRDefault="00CA65C6" w:rsidP="00CA65C6">
      <w:pPr>
        <w:ind w:firstLine="720"/>
        <w:jc w:val="both"/>
      </w:pPr>
    </w:p>
    <w:p w:rsidR="002A04BA" w:rsidRPr="003F13B7" w:rsidRDefault="00CA65C6" w:rsidP="00CA65C6">
      <w:pPr>
        <w:ind w:firstLine="600"/>
        <w:jc w:val="both"/>
      </w:pPr>
      <w:r w:rsidRPr="003F13B7">
        <w:rPr>
          <w:b/>
        </w:rPr>
        <w:t>4. Исполнитель</w:t>
      </w:r>
      <w:r w:rsidRPr="003F13B7">
        <w:t xml:space="preserve"> </w:t>
      </w:r>
      <w:r w:rsidR="002A04BA" w:rsidRPr="003F13B7">
        <w:t>–</w:t>
      </w:r>
      <w:r w:rsidRPr="003F13B7">
        <w:t xml:space="preserve"> </w:t>
      </w:r>
      <w:r w:rsidR="0056070F" w:rsidRPr="003F13B7">
        <w:t>определяется по итогам конкурса.</w:t>
      </w:r>
    </w:p>
    <w:p w:rsidR="00593735" w:rsidRPr="003F13B7" w:rsidRDefault="00593735" w:rsidP="00CA65C6">
      <w:pPr>
        <w:ind w:firstLine="600"/>
        <w:jc w:val="both"/>
        <w:rPr>
          <w:b/>
        </w:rPr>
      </w:pPr>
    </w:p>
    <w:p w:rsidR="00CA65C6" w:rsidRPr="003F13B7" w:rsidRDefault="00CA65C6" w:rsidP="00631726">
      <w:pPr>
        <w:ind w:firstLine="567"/>
        <w:jc w:val="both"/>
      </w:pPr>
      <w:r w:rsidRPr="003F13B7">
        <w:rPr>
          <w:b/>
        </w:rPr>
        <w:t xml:space="preserve">5. Цель </w:t>
      </w:r>
      <w:r w:rsidR="00CA5AAB">
        <w:rPr>
          <w:b/>
        </w:rPr>
        <w:t>выполнения работ</w:t>
      </w:r>
      <w:r w:rsidR="00427E17" w:rsidRPr="003F13B7">
        <w:rPr>
          <w:b/>
        </w:rPr>
        <w:t xml:space="preserve"> и ожидаемые результаты</w:t>
      </w:r>
      <w:r w:rsidR="00BB6D21" w:rsidRPr="003F13B7">
        <w:rPr>
          <w:b/>
        </w:rPr>
        <w:t>.</w:t>
      </w:r>
    </w:p>
    <w:p w:rsidR="000518D8" w:rsidRPr="000518D8" w:rsidRDefault="00BE3E51" w:rsidP="000518D8">
      <w:pPr>
        <w:jc w:val="both"/>
        <w:rPr>
          <w:b/>
        </w:rPr>
      </w:pPr>
      <w:r w:rsidRPr="003F13B7">
        <w:t xml:space="preserve">5.1. </w:t>
      </w:r>
      <w:r w:rsidR="00CA65C6" w:rsidRPr="003F13B7">
        <w:t>Целью услуг</w:t>
      </w:r>
      <w:r w:rsidRPr="003F13B7">
        <w:t xml:space="preserve"> является </w:t>
      </w:r>
      <w:r w:rsidR="00221A24">
        <w:t>содействие Зак</w:t>
      </w:r>
      <w:r w:rsidR="000518D8">
        <w:t>а</w:t>
      </w:r>
      <w:r w:rsidR="00221A24">
        <w:t xml:space="preserve">зчику при получении </w:t>
      </w:r>
      <w:r w:rsidR="00CF5C1B" w:rsidRPr="003F13B7">
        <w:t xml:space="preserve">необходимых разрешений и лицензий </w:t>
      </w:r>
      <w:r w:rsidR="00221A24">
        <w:t>для</w:t>
      </w:r>
      <w:r w:rsidR="00CF5C1B" w:rsidRPr="003F13B7">
        <w:t xml:space="preserve"> </w:t>
      </w:r>
      <w:r w:rsidR="002865EC" w:rsidRPr="003F13B7">
        <w:t>проектировани</w:t>
      </w:r>
      <w:r w:rsidR="00221A24">
        <w:t>я</w:t>
      </w:r>
      <w:r w:rsidR="001E20D0">
        <w:t xml:space="preserve"> (с последующей передачей Генпроектировщику)</w:t>
      </w:r>
      <w:r w:rsidR="002865EC" w:rsidRPr="003F13B7">
        <w:t xml:space="preserve">, </w:t>
      </w:r>
      <w:r w:rsidR="00221A24">
        <w:t>сооружения</w:t>
      </w:r>
      <w:r w:rsidR="002865EC" w:rsidRPr="003F13B7">
        <w:t xml:space="preserve"> и </w:t>
      </w:r>
      <w:r w:rsidR="00D731BD" w:rsidRPr="003F13B7">
        <w:t>ввод</w:t>
      </w:r>
      <w:r w:rsidR="00221A24">
        <w:t>а</w:t>
      </w:r>
      <w:r w:rsidR="00D731BD" w:rsidRPr="003F13B7">
        <w:t xml:space="preserve"> в</w:t>
      </w:r>
      <w:r w:rsidR="002865EC" w:rsidRPr="003F13B7">
        <w:t xml:space="preserve"> </w:t>
      </w:r>
      <w:r w:rsidR="00D731BD" w:rsidRPr="003F13B7">
        <w:t>эксплуатацию</w:t>
      </w:r>
      <w:r w:rsidR="00F17ADB" w:rsidRPr="003F13B7">
        <w:t xml:space="preserve"> блок</w:t>
      </w:r>
      <w:r w:rsidR="002865EC" w:rsidRPr="003F13B7">
        <w:t>а</w:t>
      </w:r>
      <w:r w:rsidR="00F17ADB" w:rsidRPr="003F13B7">
        <w:t xml:space="preserve"> № 4 </w:t>
      </w:r>
      <w:r w:rsidR="002865EC" w:rsidRPr="003F13B7">
        <w:t xml:space="preserve">Белоярской АЭС </w:t>
      </w:r>
      <w:r w:rsidR="00F17ADB" w:rsidRPr="003F13B7">
        <w:t>с РУ БН-800</w:t>
      </w:r>
      <w:r w:rsidR="000518D8">
        <w:t>, а также для формирования пакета документов</w:t>
      </w:r>
      <w:r w:rsidR="002526AE" w:rsidRPr="003F13B7">
        <w:t xml:space="preserve"> в соответствии </w:t>
      </w:r>
      <w:r w:rsidR="00ED043A">
        <w:t xml:space="preserve">с </w:t>
      </w:r>
      <w:r w:rsidR="000518D8">
        <w:t xml:space="preserve"> «</w:t>
      </w:r>
      <w:r w:rsidR="000518D8" w:rsidRPr="000518D8">
        <w:t>Состав</w:t>
      </w:r>
      <w:r w:rsidR="000518D8">
        <w:t>ом</w:t>
      </w:r>
      <w:r w:rsidR="000518D8" w:rsidRPr="000518D8">
        <w:t xml:space="preserve"> документов, предоставляемых в ФАУ «Главгосэкспертиза России» совместно с проектной документацией с целью получения положительного заключения на сооружение энергоблока № 4 Белоярской АЭС</w:t>
      </w:r>
      <w:r w:rsidR="000518D8">
        <w:t xml:space="preserve">» (далее – </w:t>
      </w:r>
      <w:r w:rsidR="000518D8" w:rsidRPr="000518D8">
        <w:rPr>
          <w:b/>
        </w:rPr>
        <w:t>состав документов для ГГЭ</w:t>
      </w:r>
      <w:r w:rsidR="000518D8">
        <w:rPr>
          <w:b/>
        </w:rPr>
        <w:t>)</w:t>
      </w:r>
      <w:r w:rsidR="000518D8" w:rsidRPr="000518D8">
        <w:rPr>
          <w:b/>
        </w:rPr>
        <w:t xml:space="preserve">. </w:t>
      </w:r>
    </w:p>
    <w:p w:rsidR="00ED043A" w:rsidRDefault="000518D8" w:rsidP="001E20D0">
      <w:pPr>
        <w:ind w:firstLine="567"/>
        <w:jc w:val="both"/>
        <w:rPr>
          <w:b/>
        </w:rPr>
      </w:pPr>
      <w:r>
        <w:t xml:space="preserve">  </w:t>
      </w:r>
    </w:p>
    <w:p w:rsidR="00CA65C6" w:rsidRPr="003F13B7" w:rsidRDefault="0068171A" w:rsidP="00631726">
      <w:pPr>
        <w:tabs>
          <w:tab w:val="left" w:pos="5670"/>
          <w:tab w:val="left" w:pos="6804"/>
        </w:tabs>
        <w:ind w:firstLine="567"/>
        <w:jc w:val="both"/>
        <w:rPr>
          <w:b/>
        </w:rPr>
      </w:pPr>
      <w:r w:rsidRPr="003F13B7">
        <w:rPr>
          <w:b/>
        </w:rPr>
        <w:t>6</w:t>
      </w:r>
      <w:r w:rsidR="00CA65C6" w:rsidRPr="003F13B7">
        <w:rPr>
          <w:b/>
        </w:rPr>
        <w:t>. Исх</w:t>
      </w:r>
      <w:r w:rsidRPr="003F13B7">
        <w:rPr>
          <w:b/>
        </w:rPr>
        <w:t xml:space="preserve">одные данные для </w:t>
      </w:r>
      <w:r w:rsidR="00CA5AAB">
        <w:rPr>
          <w:b/>
        </w:rPr>
        <w:t>выполне</w:t>
      </w:r>
      <w:r w:rsidRPr="003F13B7">
        <w:rPr>
          <w:b/>
        </w:rPr>
        <w:t xml:space="preserve">ния </w:t>
      </w:r>
      <w:r w:rsidR="00CA5AAB">
        <w:rPr>
          <w:b/>
        </w:rPr>
        <w:t>работ</w:t>
      </w:r>
      <w:r w:rsidRPr="003F13B7">
        <w:rPr>
          <w:b/>
        </w:rPr>
        <w:t>.</w:t>
      </w:r>
    </w:p>
    <w:p w:rsidR="00051BA4" w:rsidRPr="003F13B7" w:rsidRDefault="00051BA4" w:rsidP="00631726">
      <w:pPr>
        <w:tabs>
          <w:tab w:val="left" w:pos="5670"/>
          <w:tab w:val="left" w:pos="6804"/>
        </w:tabs>
        <w:ind w:firstLine="567"/>
        <w:jc w:val="both"/>
      </w:pPr>
      <w:r w:rsidRPr="003F13B7">
        <w:t>6.1. Закон Российской Федерации «О лицензировании»</w:t>
      </w:r>
      <w:r w:rsidR="00710C42" w:rsidRPr="003F13B7">
        <w:t xml:space="preserve"> от</w:t>
      </w:r>
      <w:r w:rsidR="00710C42" w:rsidRPr="003F13B7">
        <w:rPr>
          <w:sz w:val="19"/>
          <w:szCs w:val="19"/>
        </w:rPr>
        <w:t xml:space="preserve"> </w:t>
      </w:r>
      <w:r w:rsidR="00710C42" w:rsidRPr="003F13B7">
        <w:t>04.05.2011 № 99-ФЗ.</w:t>
      </w:r>
    </w:p>
    <w:p w:rsidR="001677D7" w:rsidRPr="003F13B7" w:rsidRDefault="0068171A" w:rsidP="00631726">
      <w:pPr>
        <w:pStyle w:val="3"/>
        <w:spacing w:after="0"/>
        <w:ind w:firstLine="567"/>
        <w:jc w:val="both"/>
        <w:rPr>
          <w:sz w:val="24"/>
          <w:szCs w:val="24"/>
        </w:rPr>
      </w:pPr>
      <w:r w:rsidRPr="003F13B7">
        <w:rPr>
          <w:sz w:val="24"/>
          <w:szCs w:val="24"/>
        </w:rPr>
        <w:t xml:space="preserve">6.1. </w:t>
      </w:r>
      <w:r w:rsidR="00F156E9" w:rsidRPr="003F13B7">
        <w:rPr>
          <w:sz w:val="24"/>
          <w:szCs w:val="24"/>
        </w:rPr>
        <w:t xml:space="preserve">Лицензии и разрешительные документы, </w:t>
      </w:r>
      <w:r w:rsidR="00B32CEC" w:rsidRPr="003F13B7">
        <w:rPr>
          <w:sz w:val="24"/>
          <w:szCs w:val="24"/>
        </w:rPr>
        <w:t>действующие на</w:t>
      </w:r>
      <w:r w:rsidR="003F2C9E" w:rsidRPr="003F13B7">
        <w:rPr>
          <w:sz w:val="24"/>
          <w:szCs w:val="24"/>
        </w:rPr>
        <w:t xml:space="preserve"> Белоярской АЭС.</w:t>
      </w:r>
    </w:p>
    <w:p w:rsidR="00412B2C" w:rsidRPr="003F13B7" w:rsidRDefault="004218B0" w:rsidP="00631726">
      <w:pPr>
        <w:pStyle w:val="3"/>
        <w:spacing w:after="0"/>
        <w:ind w:firstLine="567"/>
        <w:jc w:val="both"/>
        <w:rPr>
          <w:sz w:val="24"/>
          <w:szCs w:val="24"/>
        </w:rPr>
      </w:pPr>
      <w:r w:rsidRPr="003F13B7">
        <w:rPr>
          <w:sz w:val="24"/>
          <w:szCs w:val="24"/>
        </w:rPr>
        <w:t>6.2. Законодательная и нормативно-техническая база</w:t>
      </w:r>
      <w:r w:rsidR="00CC610B" w:rsidRPr="003F13B7">
        <w:rPr>
          <w:sz w:val="24"/>
          <w:szCs w:val="24"/>
        </w:rPr>
        <w:t xml:space="preserve">, </w:t>
      </w:r>
      <w:r w:rsidR="00B32CEC" w:rsidRPr="003F13B7">
        <w:rPr>
          <w:sz w:val="24"/>
          <w:szCs w:val="24"/>
        </w:rPr>
        <w:t>обязательная</w:t>
      </w:r>
      <w:r w:rsidR="00CC610B" w:rsidRPr="003F13B7">
        <w:rPr>
          <w:sz w:val="24"/>
          <w:szCs w:val="24"/>
        </w:rPr>
        <w:t xml:space="preserve"> при проектировании, строительстве и вводе в эксплуатацию объектов использования атомной энергии.</w:t>
      </w:r>
    </w:p>
    <w:p w:rsidR="004218B0" w:rsidRPr="003F13B7" w:rsidRDefault="00412B2C" w:rsidP="00631726">
      <w:pPr>
        <w:pStyle w:val="3"/>
        <w:spacing w:after="0"/>
        <w:ind w:firstLine="567"/>
        <w:jc w:val="both"/>
        <w:rPr>
          <w:sz w:val="24"/>
          <w:szCs w:val="24"/>
        </w:rPr>
      </w:pPr>
      <w:r w:rsidRPr="003F13B7">
        <w:rPr>
          <w:sz w:val="24"/>
          <w:szCs w:val="24"/>
        </w:rPr>
        <w:t>6.</w:t>
      </w:r>
      <w:r w:rsidR="00FF01A8">
        <w:rPr>
          <w:sz w:val="24"/>
          <w:szCs w:val="24"/>
        </w:rPr>
        <w:t>4</w:t>
      </w:r>
      <w:r w:rsidRPr="003F13B7">
        <w:rPr>
          <w:sz w:val="24"/>
          <w:szCs w:val="24"/>
        </w:rPr>
        <w:t xml:space="preserve">. </w:t>
      </w:r>
      <w:r w:rsidR="002E6E13" w:rsidRPr="003F13B7">
        <w:rPr>
          <w:sz w:val="24"/>
          <w:szCs w:val="24"/>
        </w:rPr>
        <w:t>Документация в соответствии с Перечнем</w:t>
      </w:r>
      <w:r w:rsidR="008A7184" w:rsidRPr="003F13B7">
        <w:rPr>
          <w:sz w:val="24"/>
          <w:szCs w:val="24"/>
        </w:rPr>
        <w:t xml:space="preserve"> нормативных правовых актов и нормативных документов, относящихся к сфере деятельности </w:t>
      </w:r>
      <w:r w:rsidR="00E94D99" w:rsidRPr="003F13B7">
        <w:rPr>
          <w:sz w:val="24"/>
          <w:szCs w:val="24"/>
        </w:rPr>
        <w:t>Федеральной службы по экологическому, технологическому и атомному надзору</w:t>
      </w:r>
      <w:r w:rsidR="00B11F57" w:rsidRPr="003F13B7">
        <w:rPr>
          <w:sz w:val="24"/>
          <w:szCs w:val="24"/>
        </w:rPr>
        <w:t xml:space="preserve"> (Раздел </w:t>
      </w:r>
      <w:r w:rsidR="00B11F57" w:rsidRPr="003F13B7">
        <w:rPr>
          <w:sz w:val="24"/>
          <w:szCs w:val="24"/>
          <w:lang w:val="en-US"/>
        </w:rPr>
        <w:t>II</w:t>
      </w:r>
      <w:r w:rsidR="00B11F57" w:rsidRPr="003F13B7">
        <w:rPr>
          <w:sz w:val="24"/>
          <w:szCs w:val="24"/>
        </w:rPr>
        <w:t>. Государственное регулирование безопасности при использовании атомной энергии) П-01-01-2009.</w:t>
      </w:r>
    </w:p>
    <w:p w:rsidR="003F2C9E" w:rsidRPr="003F13B7" w:rsidRDefault="003F2C9E" w:rsidP="00631726">
      <w:pPr>
        <w:pStyle w:val="3"/>
        <w:spacing w:after="0"/>
        <w:ind w:firstLine="567"/>
        <w:jc w:val="both"/>
        <w:rPr>
          <w:sz w:val="24"/>
          <w:szCs w:val="24"/>
        </w:rPr>
      </w:pPr>
      <w:r w:rsidRPr="003F13B7">
        <w:rPr>
          <w:sz w:val="24"/>
          <w:szCs w:val="24"/>
        </w:rPr>
        <w:t>6.</w:t>
      </w:r>
      <w:r w:rsidR="00FF01A8">
        <w:rPr>
          <w:sz w:val="24"/>
          <w:szCs w:val="24"/>
        </w:rPr>
        <w:t>5</w:t>
      </w:r>
      <w:r w:rsidRPr="003F13B7">
        <w:rPr>
          <w:sz w:val="24"/>
          <w:szCs w:val="24"/>
        </w:rPr>
        <w:t xml:space="preserve">. </w:t>
      </w:r>
      <w:r w:rsidR="009A46C8" w:rsidRPr="003F13B7">
        <w:rPr>
          <w:sz w:val="24"/>
          <w:szCs w:val="24"/>
        </w:rPr>
        <w:t>Материалы проекта э</w:t>
      </w:r>
      <w:r w:rsidRPr="003F13B7">
        <w:rPr>
          <w:sz w:val="24"/>
          <w:szCs w:val="24"/>
        </w:rPr>
        <w:t>нергоблок</w:t>
      </w:r>
      <w:r w:rsidR="009A46C8" w:rsidRPr="003F13B7">
        <w:rPr>
          <w:sz w:val="24"/>
          <w:szCs w:val="24"/>
        </w:rPr>
        <w:t>а № 4</w:t>
      </w:r>
      <w:r w:rsidRPr="003F13B7">
        <w:rPr>
          <w:sz w:val="24"/>
          <w:szCs w:val="24"/>
        </w:rPr>
        <w:t xml:space="preserve"> Белоярской АЭС.</w:t>
      </w:r>
    </w:p>
    <w:p w:rsidR="009B1352" w:rsidRPr="003F13B7" w:rsidRDefault="000F6093" w:rsidP="00453866">
      <w:pPr>
        <w:ind w:firstLine="567"/>
        <w:jc w:val="both"/>
      </w:pPr>
      <w:r w:rsidRPr="003F13B7">
        <w:lastRenderedPageBreak/>
        <w:t>6.</w:t>
      </w:r>
      <w:r w:rsidR="00FF01A8">
        <w:t>6</w:t>
      </w:r>
      <w:r w:rsidRPr="003F13B7">
        <w:t>. З</w:t>
      </w:r>
      <w:r w:rsidR="009B1352" w:rsidRPr="003F13B7">
        <w:t>адание на проектирование «Разработка проектной документации на строительство энергоблока №</w:t>
      </w:r>
      <w:r w:rsidR="00641A32" w:rsidRPr="003F13B7">
        <w:t xml:space="preserve"> </w:t>
      </w:r>
      <w:r w:rsidR="009B1352" w:rsidRPr="003F13B7">
        <w:t>4 Белоярской АЭС. Корректировка «Проекта расширение Белоярской АЭС энергоблоком №</w:t>
      </w:r>
      <w:r w:rsidR="00641A32" w:rsidRPr="003F13B7">
        <w:t xml:space="preserve"> </w:t>
      </w:r>
      <w:r w:rsidR="009B1352" w:rsidRPr="003F13B7">
        <w:t>4</w:t>
      </w:r>
      <w:r w:rsidR="00453866" w:rsidRPr="003F13B7">
        <w:t xml:space="preserve"> </w:t>
      </w:r>
      <w:r w:rsidR="009B1352" w:rsidRPr="003F13B7">
        <w:t xml:space="preserve">с реактором БН-800, </w:t>
      </w:r>
      <w:r w:rsidR="009B1352" w:rsidRPr="003F13B7">
        <w:rPr>
          <w:lang w:val="en-US"/>
        </w:rPr>
        <w:t>III</w:t>
      </w:r>
      <w:r w:rsidR="009B1352" w:rsidRPr="003F13B7">
        <w:t xml:space="preserve"> очередь строительства»</w:t>
      </w:r>
      <w:r w:rsidR="00B6025A" w:rsidRPr="003F13B7">
        <w:t>.</w:t>
      </w:r>
    </w:p>
    <w:p w:rsidR="00577A4E" w:rsidRPr="003F13B7" w:rsidRDefault="00B6025A" w:rsidP="00577A4E">
      <w:pPr>
        <w:pStyle w:val="caaieiaie3"/>
        <w:widowControl/>
        <w:ind w:firstLine="567"/>
        <w:jc w:val="both"/>
        <w:rPr>
          <w:b w:val="0"/>
          <w:bCs w:val="0"/>
        </w:rPr>
      </w:pPr>
      <w:r w:rsidRPr="003F13B7">
        <w:rPr>
          <w:b w:val="0"/>
        </w:rPr>
        <w:t>6.</w:t>
      </w:r>
      <w:r w:rsidR="00FF01A8">
        <w:rPr>
          <w:b w:val="0"/>
        </w:rPr>
        <w:t>7</w:t>
      </w:r>
      <w:r w:rsidRPr="003F13B7">
        <w:rPr>
          <w:b w:val="0"/>
        </w:rPr>
        <w:t>.</w:t>
      </w:r>
      <w:r w:rsidR="004F60D7" w:rsidRPr="003F13B7">
        <w:t xml:space="preserve"> </w:t>
      </w:r>
      <w:r w:rsidRPr="003F13B7">
        <w:rPr>
          <w:b w:val="0"/>
        </w:rPr>
        <w:t>Т</w:t>
      </w:r>
      <w:r w:rsidR="00577A4E" w:rsidRPr="003F13B7">
        <w:rPr>
          <w:b w:val="0"/>
        </w:rPr>
        <w:t xml:space="preserve">ехническое задание </w:t>
      </w:r>
      <w:r w:rsidR="00577A4E" w:rsidRPr="003F13B7">
        <w:rPr>
          <w:b w:val="0"/>
          <w:bCs w:val="0"/>
        </w:rPr>
        <w:t xml:space="preserve">на корректировку проекта по объекту «Расширение Белоярской АЭС энергоблоком № 4 с реактором БН-800, </w:t>
      </w:r>
      <w:r w:rsidR="00577A4E" w:rsidRPr="003F13B7">
        <w:rPr>
          <w:b w:val="0"/>
          <w:bCs w:val="0"/>
          <w:lang w:val="en-US"/>
        </w:rPr>
        <w:t>III</w:t>
      </w:r>
      <w:r w:rsidR="00577A4E" w:rsidRPr="003F13B7">
        <w:rPr>
          <w:b w:val="0"/>
          <w:bCs w:val="0"/>
        </w:rPr>
        <w:t xml:space="preserve"> очередь строительства»</w:t>
      </w:r>
      <w:r w:rsidRPr="003F13B7">
        <w:rPr>
          <w:b w:val="0"/>
          <w:bCs w:val="0"/>
        </w:rPr>
        <w:t>.</w:t>
      </w:r>
    </w:p>
    <w:p w:rsidR="001E20D0" w:rsidRPr="001E20D0" w:rsidRDefault="009A46C8" w:rsidP="001E20D0">
      <w:pPr>
        <w:jc w:val="both"/>
      </w:pPr>
      <w:r w:rsidRPr="003F13B7">
        <w:tab/>
        <w:t>6.</w:t>
      </w:r>
      <w:r w:rsidR="00FF01A8">
        <w:t>8</w:t>
      </w:r>
      <w:r w:rsidRPr="003F13B7">
        <w:t xml:space="preserve">. </w:t>
      </w:r>
      <w:r w:rsidR="001E20D0">
        <w:t>«</w:t>
      </w:r>
      <w:r w:rsidR="001E20D0" w:rsidRPr="001E20D0">
        <w:t>Состав документов, предоставляемых в ФАУ «Главгосэкспертиза России» совместно с проектной документацией с целью получения положительного заключения на сооружение энергоблока № 4 Белоярской АЭС</w:t>
      </w:r>
      <w:r w:rsidR="001E20D0">
        <w:t>»</w:t>
      </w:r>
      <w:r w:rsidR="001E20D0" w:rsidRPr="001E20D0">
        <w:t xml:space="preserve">. </w:t>
      </w:r>
    </w:p>
    <w:p w:rsidR="002E6E13" w:rsidRPr="003F13B7" w:rsidRDefault="002E6E13" w:rsidP="00CA65C6">
      <w:pPr>
        <w:tabs>
          <w:tab w:val="left" w:pos="5670"/>
          <w:tab w:val="left" w:pos="6804"/>
        </w:tabs>
        <w:ind w:firstLine="601"/>
        <w:jc w:val="both"/>
        <w:rPr>
          <w:b/>
        </w:rPr>
      </w:pPr>
    </w:p>
    <w:p w:rsidR="00CA65C6" w:rsidRDefault="00B6025A" w:rsidP="00CA65C6">
      <w:pPr>
        <w:tabs>
          <w:tab w:val="left" w:pos="5670"/>
          <w:tab w:val="left" w:pos="6804"/>
        </w:tabs>
        <w:ind w:firstLine="601"/>
        <w:jc w:val="both"/>
        <w:rPr>
          <w:b/>
        </w:rPr>
      </w:pPr>
      <w:r w:rsidRPr="003F13B7">
        <w:rPr>
          <w:b/>
        </w:rPr>
        <w:t>7</w:t>
      </w:r>
      <w:r w:rsidR="00CA65C6" w:rsidRPr="003F13B7">
        <w:rPr>
          <w:b/>
        </w:rPr>
        <w:t xml:space="preserve">. Основные требования к </w:t>
      </w:r>
      <w:r w:rsidR="00ED043A">
        <w:rPr>
          <w:b/>
        </w:rPr>
        <w:t>выполнению работ и их результатам,</w:t>
      </w:r>
      <w:r w:rsidRPr="003F13B7">
        <w:rPr>
          <w:b/>
        </w:rPr>
        <w:t xml:space="preserve"> требования и нормы,</w:t>
      </w:r>
      <w:r w:rsidR="009F0DF1" w:rsidRPr="003F13B7">
        <w:rPr>
          <w:b/>
        </w:rPr>
        <w:t xml:space="preserve"> определяющие характеристики </w:t>
      </w:r>
      <w:r w:rsidR="00ED043A">
        <w:rPr>
          <w:b/>
        </w:rPr>
        <w:t>работ</w:t>
      </w:r>
      <w:r w:rsidR="009F0DF1" w:rsidRPr="003F13B7">
        <w:rPr>
          <w:b/>
        </w:rPr>
        <w:t>.</w:t>
      </w:r>
    </w:p>
    <w:p w:rsidR="00ED043A" w:rsidRDefault="00ED043A" w:rsidP="00ED043A">
      <w:pPr>
        <w:tabs>
          <w:tab w:val="left" w:pos="567"/>
          <w:tab w:val="left" w:pos="851"/>
          <w:tab w:val="left" w:pos="5670"/>
          <w:tab w:val="left" w:pos="6804"/>
        </w:tabs>
        <w:ind w:firstLine="567"/>
        <w:jc w:val="both"/>
      </w:pPr>
      <w:r w:rsidRPr="00981897">
        <w:t xml:space="preserve">7.1 </w:t>
      </w:r>
      <w:r>
        <w:t>Основные требования к выполняемым работам:</w:t>
      </w:r>
    </w:p>
    <w:p w:rsidR="009F757B" w:rsidRPr="000518D8" w:rsidRDefault="00ED043A" w:rsidP="009F757B">
      <w:pPr>
        <w:ind w:firstLine="567"/>
        <w:jc w:val="both"/>
        <w:rPr>
          <w:b/>
        </w:rPr>
      </w:pPr>
      <w:r>
        <w:t>7.1.1.</w:t>
      </w:r>
      <w:r w:rsidRPr="00ED043A">
        <w:t xml:space="preserve"> </w:t>
      </w:r>
      <w:r>
        <w:t>В</w:t>
      </w:r>
      <w:r w:rsidR="001E20D0">
        <w:t xml:space="preserve"> процессе выполнения работ </w:t>
      </w:r>
      <w:r>
        <w:t>должн</w:t>
      </w:r>
      <w:r w:rsidR="001E20D0">
        <w:t xml:space="preserve">о быть оказано содействие Заказчику </w:t>
      </w:r>
      <w:r w:rsidR="009F757B">
        <w:t xml:space="preserve">при </w:t>
      </w:r>
      <w:r w:rsidR="001E20D0">
        <w:t>разработ</w:t>
      </w:r>
      <w:r w:rsidR="009F757B">
        <w:t xml:space="preserve">ке, оформлении и получении </w:t>
      </w:r>
      <w:r w:rsidRPr="003F13B7">
        <w:t>необходимых</w:t>
      </w:r>
      <w:r w:rsidR="009F757B">
        <w:t xml:space="preserve">, </w:t>
      </w:r>
      <w:r w:rsidRPr="003F13B7">
        <w:t xml:space="preserve">разрешений и лицензий </w:t>
      </w:r>
      <w:r w:rsidR="009F757B">
        <w:t>для</w:t>
      </w:r>
      <w:r w:rsidRPr="003F13B7">
        <w:t xml:space="preserve"> проектировани</w:t>
      </w:r>
      <w:r w:rsidR="009F757B">
        <w:t>я</w:t>
      </w:r>
      <w:r w:rsidRPr="003F13B7">
        <w:t>, с</w:t>
      </w:r>
      <w:r w:rsidR="009F757B">
        <w:t>ооружения</w:t>
      </w:r>
      <w:r w:rsidRPr="003F13B7">
        <w:t xml:space="preserve"> и ввод</w:t>
      </w:r>
      <w:r w:rsidR="009F757B">
        <w:t>а</w:t>
      </w:r>
      <w:r w:rsidRPr="003F13B7">
        <w:t xml:space="preserve"> в эксплуатацию блока № 4 Белоярской АЭС с РУ БН-800 в соответствии </w:t>
      </w:r>
      <w:r>
        <w:t xml:space="preserve">с </w:t>
      </w:r>
      <w:r w:rsidR="009F757B" w:rsidRPr="000518D8">
        <w:rPr>
          <w:b/>
        </w:rPr>
        <w:t>состав</w:t>
      </w:r>
      <w:r w:rsidR="009F757B">
        <w:rPr>
          <w:b/>
        </w:rPr>
        <w:t>ом</w:t>
      </w:r>
      <w:r w:rsidR="009F757B" w:rsidRPr="000518D8">
        <w:rPr>
          <w:b/>
        </w:rPr>
        <w:t xml:space="preserve"> документов для ГГЭ. </w:t>
      </w:r>
    </w:p>
    <w:p w:rsidR="009F757B" w:rsidRPr="000518D8" w:rsidRDefault="00ED043A" w:rsidP="009F757B">
      <w:pPr>
        <w:ind w:firstLine="567"/>
        <w:jc w:val="both"/>
        <w:rPr>
          <w:b/>
        </w:rPr>
      </w:pPr>
      <w:r>
        <w:t>7.1.2</w:t>
      </w:r>
      <w:r w:rsidRPr="007A51B4">
        <w:t xml:space="preserve"> </w:t>
      </w:r>
      <w:r w:rsidRPr="0032219A">
        <w:t>Д</w:t>
      </w:r>
      <w:r>
        <w:t xml:space="preserve">олжны быть получены </w:t>
      </w:r>
      <w:r w:rsidR="009F757B">
        <w:t xml:space="preserve">(в том числе при поддержке Генпроектировщика) </w:t>
      </w:r>
      <w:r>
        <w:t>все необходимые согласования от местных, региональных, государственных органов, профильных министерств и ведо</w:t>
      </w:r>
      <w:r w:rsidR="00036C6B">
        <w:t xml:space="preserve">мств, оформленных официальными письмами для формирования пакета документов в соответствии с </w:t>
      </w:r>
      <w:r w:rsidR="009F757B" w:rsidRPr="000518D8">
        <w:rPr>
          <w:b/>
        </w:rPr>
        <w:t>состав</w:t>
      </w:r>
      <w:r w:rsidR="009F757B">
        <w:rPr>
          <w:b/>
        </w:rPr>
        <w:t>ом</w:t>
      </w:r>
      <w:r w:rsidR="009F757B" w:rsidRPr="000518D8">
        <w:rPr>
          <w:b/>
        </w:rPr>
        <w:t xml:space="preserve"> документов для ГГЭ. </w:t>
      </w:r>
    </w:p>
    <w:p w:rsidR="00ED043A" w:rsidRPr="0032219A" w:rsidRDefault="00ED043A" w:rsidP="00ED043A">
      <w:pPr>
        <w:tabs>
          <w:tab w:val="left" w:pos="567"/>
          <w:tab w:val="left" w:pos="851"/>
        </w:tabs>
        <w:ind w:firstLine="567"/>
        <w:jc w:val="both"/>
      </w:pPr>
      <w:r>
        <w:t>7.2. Работы</w:t>
      </w:r>
      <w:r w:rsidRPr="0032219A">
        <w:t xml:space="preserve"> должны быть </w:t>
      </w:r>
      <w:r>
        <w:t>выполне</w:t>
      </w:r>
      <w:r w:rsidRPr="0032219A">
        <w:t xml:space="preserve">ны в соответствии с требованиями: </w:t>
      </w:r>
    </w:p>
    <w:p w:rsidR="00B943F7" w:rsidRPr="003F13B7" w:rsidRDefault="00036C6B" w:rsidP="00B943F7">
      <w:pPr>
        <w:tabs>
          <w:tab w:val="left" w:pos="5670"/>
          <w:tab w:val="left" w:pos="6804"/>
        </w:tabs>
        <w:ind w:firstLine="567"/>
        <w:jc w:val="both"/>
      </w:pPr>
      <w:r>
        <w:t>7.2.1.</w:t>
      </w:r>
      <w:r w:rsidR="00382BD8" w:rsidRPr="003F13B7">
        <w:t xml:space="preserve"> </w:t>
      </w:r>
      <w:r w:rsidR="007003D7" w:rsidRPr="003F13B7">
        <w:t xml:space="preserve">  </w:t>
      </w:r>
      <w:r w:rsidR="00382BD8" w:rsidRPr="003F13B7">
        <w:t>Федерального закона «О лицензировании»</w:t>
      </w:r>
      <w:r w:rsidR="00B943F7" w:rsidRPr="003F13B7">
        <w:t xml:space="preserve"> от</w:t>
      </w:r>
      <w:r w:rsidR="00B943F7" w:rsidRPr="003F13B7">
        <w:rPr>
          <w:sz w:val="19"/>
          <w:szCs w:val="19"/>
        </w:rPr>
        <w:t xml:space="preserve"> </w:t>
      </w:r>
      <w:r w:rsidR="00B943F7" w:rsidRPr="003F13B7">
        <w:t>04.05.2011 № 99-ФЗ.</w:t>
      </w:r>
    </w:p>
    <w:p w:rsidR="0099137B" w:rsidRPr="003F13B7" w:rsidRDefault="00036C6B" w:rsidP="00B0168F">
      <w:pPr>
        <w:ind w:firstLine="567"/>
        <w:jc w:val="both"/>
      </w:pPr>
      <w:r>
        <w:t>7.2.2.</w:t>
      </w:r>
      <w:r w:rsidR="0099137B" w:rsidRPr="003F13B7">
        <w:t xml:space="preserve"> </w:t>
      </w:r>
      <w:r w:rsidR="008D4C38" w:rsidRPr="003F13B7">
        <w:t>«</w:t>
      </w:r>
      <w:r w:rsidR="00BF0E5B" w:rsidRPr="003F13B7">
        <w:t>Положение о составе разделов проектной документации и требованиях к их содержанию</w:t>
      </w:r>
      <w:r w:rsidR="008D4C38" w:rsidRPr="003F13B7">
        <w:t>»</w:t>
      </w:r>
      <w:r w:rsidR="00BF0E5B" w:rsidRPr="003F13B7">
        <w:t>, утвержденное постановлением Правительства Российской Федерации от 16 февраля 2008 г. №87;</w:t>
      </w:r>
    </w:p>
    <w:p w:rsidR="00CA65C6" w:rsidRPr="003F13B7" w:rsidRDefault="00036C6B" w:rsidP="00CA65C6">
      <w:pPr>
        <w:tabs>
          <w:tab w:val="left" w:pos="5670"/>
          <w:tab w:val="left" w:pos="6804"/>
        </w:tabs>
        <w:ind w:firstLine="600"/>
        <w:jc w:val="both"/>
      </w:pPr>
      <w:r>
        <w:t>7.2.3.</w:t>
      </w:r>
      <w:r w:rsidR="00CA65C6" w:rsidRPr="003F13B7">
        <w:t xml:space="preserve"> «Положения об оценке воздействия намечаемой хозяйственной и иной деятельности на окружающую среду в Российской Федерации»</w:t>
      </w:r>
      <w:r w:rsidR="00DC2F48" w:rsidRPr="003F13B7">
        <w:t>;</w:t>
      </w:r>
    </w:p>
    <w:p w:rsidR="00DC2F48" w:rsidRPr="003F13B7" w:rsidRDefault="00036C6B" w:rsidP="00DC2F48">
      <w:pPr>
        <w:tabs>
          <w:tab w:val="left" w:pos="567"/>
          <w:tab w:val="left" w:pos="851"/>
          <w:tab w:val="left" w:pos="5670"/>
          <w:tab w:val="left" w:pos="6804"/>
        </w:tabs>
        <w:ind w:firstLine="567"/>
        <w:jc w:val="both"/>
      </w:pPr>
      <w:r w:rsidRPr="00036C6B">
        <w:t>7.2.4.</w:t>
      </w:r>
      <w:r w:rsidR="009F4B81" w:rsidRPr="003F13B7">
        <w:rPr>
          <w:b/>
        </w:rPr>
        <w:t xml:space="preserve"> </w:t>
      </w:r>
      <w:r w:rsidR="00DC2F48" w:rsidRPr="003F13B7">
        <w:t xml:space="preserve"> </w:t>
      </w:r>
      <w:r w:rsidR="00DC2F48" w:rsidRPr="003F13B7">
        <w:rPr>
          <w:bCs/>
        </w:rPr>
        <w:t>СП</w:t>
      </w:r>
      <w:r w:rsidR="00DC2F48" w:rsidRPr="003F13B7">
        <w:t xml:space="preserve"> </w:t>
      </w:r>
      <w:r w:rsidR="00DC2F48" w:rsidRPr="003F13B7">
        <w:rPr>
          <w:bCs/>
        </w:rPr>
        <w:t>АС</w:t>
      </w:r>
      <w:r w:rsidR="00DC2F48" w:rsidRPr="003F13B7">
        <w:t>-03. Санитарные правила проектирования и эксплуатации атомных станций</w:t>
      </w:r>
      <w:r w:rsidR="00715507" w:rsidRPr="003F13B7">
        <w:t>;</w:t>
      </w:r>
    </w:p>
    <w:p w:rsidR="00DC2F48" w:rsidRPr="003F13B7" w:rsidRDefault="00036C6B" w:rsidP="00DC2F48">
      <w:pPr>
        <w:tabs>
          <w:tab w:val="left" w:pos="567"/>
          <w:tab w:val="left" w:pos="851"/>
          <w:tab w:val="left" w:pos="5670"/>
          <w:tab w:val="left" w:pos="6804"/>
        </w:tabs>
        <w:ind w:firstLine="567"/>
        <w:jc w:val="both"/>
      </w:pPr>
      <w:r>
        <w:t>7.2.5.</w:t>
      </w:r>
      <w:r w:rsidR="00715507" w:rsidRPr="003F13B7">
        <w:t xml:space="preserve"> </w:t>
      </w:r>
      <w:r w:rsidR="00DC2F48" w:rsidRPr="003F13B7">
        <w:t>П-01-01-2009. Перечень нормативных правовые актов и нормативных документов, относящиеся к сфере деятельности Федеральной службы по экологическому, технологическому и атомному надзору (Раздел II. Государственное регулирование безопасности при использовании атомной энергии). </w:t>
      </w:r>
    </w:p>
    <w:p w:rsidR="00CA65C6" w:rsidRPr="003F13B7" w:rsidRDefault="00CA65C6" w:rsidP="00CA65C6">
      <w:pPr>
        <w:tabs>
          <w:tab w:val="left" w:pos="5670"/>
          <w:tab w:val="left" w:pos="6804"/>
        </w:tabs>
        <w:ind w:firstLine="601"/>
        <w:jc w:val="both"/>
        <w:rPr>
          <w:b/>
        </w:rPr>
      </w:pPr>
    </w:p>
    <w:p w:rsidR="00CA65C6" w:rsidRPr="003F13B7" w:rsidRDefault="00802BBF" w:rsidP="00CA65C6">
      <w:pPr>
        <w:tabs>
          <w:tab w:val="left" w:pos="5670"/>
          <w:tab w:val="left" w:pos="6804"/>
        </w:tabs>
        <w:ind w:firstLine="601"/>
        <w:jc w:val="both"/>
        <w:rPr>
          <w:b/>
        </w:rPr>
      </w:pPr>
      <w:r w:rsidRPr="003F13B7">
        <w:rPr>
          <w:b/>
        </w:rPr>
        <w:t>8</w:t>
      </w:r>
      <w:r w:rsidR="00CA65C6" w:rsidRPr="003F13B7">
        <w:rPr>
          <w:b/>
        </w:rPr>
        <w:t xml:space="preserve">. Место внедрения и способ </w:t>
      </w:r>
      <w:r w:rsidR="00511D19" w:rsidRPr="003F13B7">
        <w:rPr>
          <w:b/>
        </w:rPr>
        <w:t>применения результатов</w:t>
      </w:r>
      <w:r w:rsidRPr="003F13B7">
        <w:rPr>
          <w:b/>
        </w:rPr>
        <w:t xml:space="preserve"> </w:t>
      </w:r>
      <w:r w:rsidR="00CA5AAB">
        <w:rPr>
          <w:b/>
        </w:rPr>
        <w:t>выполняе</w:t>
      </w:r>
      <w:r w:rsidRPr="003F13B7">
        <w:rPr>
          <w:b/>
        </w:rPr>
        <w:t>мых</w:t>
      </w:r>
      <w:r w:rsidR="00CA65C6" w:rsidRPr="003F13B7">
        <w:rPr>
          <w:b/>
        </w:rPr>
        <w:t xml:space="preserve"> </w:t>
      </w:r>
      <w:r w:rsidR="00CA5AAB">
        <w:rPr>
          <w:b/>
        </w:rPr>
        <w:t>работ</w:t>
      </w:r>
      <w:r w:rsidRPr="003F13B7">
        <w:rPr>
          <w:b/>
        </w:rPr>
        <w:t>.</w:t>
      </w:r>
    </w:p>
    <w:p w:rsidR="00CA65C6" w:rsidRPr="003F13B7" w:rsidRDefault="009A46C8" w:rsidP="005F410F">
      <w:pPr>
        <w:tabs>
          <w:tab w:val="left" w:pos="5670"/>
          <w:tab w:val="left" w:pos="6804"/>
        </w:tabs>
        <w:ind w:firstLine="601"/>
        <w:jc w:val="both"/>
      </w:pPr>
      <w:r w:rsidRPr="003F13B7">
        <w:t xml:space="preserve">8.1. </w:t>
      </w:r>
      <w:r w:rsidR="00CA65C6" w:rsidRPr="003F13B7">
        <w:t xml:space="preserve">Результаты </w:t>
      </w:r>
      <w:r w:rsidR="00CA5AAB">
        <w:t>выполнения работ</w:t>
      </w:r>
      <w:r w:rsidR="00CA65C6" w:rsidRPr="003F13B7">
        <w:t xml:space="preserve"> будут использованы </w:t>
      </w:r>
      <w:r w:rsidR="009F757B">
        <w:t xml:space="preserve">Заказчиком </w:t>
      </w:r>
      <w:r w:rsidR="00CA65C6" w:rsidRPr="003F13B7">
        <w:t xml:space="preserve">при </w:t>
      </w:r>
      <w:r w:rsidRPr="003F13B7">
        <w:t xml:space="preserve">оформлении положительного заключения ФАУ «Главгосэкспертиза» и оформлении лицензии на эксплуатацию </w:t>
      </w:r>
      <w:r w:rsidR="001F0554" w:rsidRPr="003F13B7">
        <w:t xml:space="preserve"> </w:t>
      </w:r>
      <w:r w:rsidRPr="003F13B7">
        <w:t xml:space="preserve">энергоблока </w:t>
      </w:r>
      <w:r w:rsidR="00024E5E" w:rsidRPr="003F13B7">
        <w:t xml:space="preserve"> </w:t>
      </w:r>
      <w:r w:rsidR="005F410F" w:rsidRPr="003F13B7">
        <w:t>№ 4 БАЭС с реактором БН-800</w:t>
      </w:r>
      <w:r w:rsidRPr="003F13B7">
        <w:t>.</w:t>
      </w:r>
    </w:p>
    <w:p w:rsidR="00AB3A4A" w:rsidRPr="003F13B7" w:rsidRDefault="00AB3A4A" w:rsidP="005F410F">
      <w:pPr>
        <w:tabs>
          <w:tab w:val="left" w:pos="5670"/>
          <w:tab w:val="left" w:pos="6804"/>
        </w:tabs>
        <w:ind w:firstLine="601"/>
        <w:jc w:val="both"/>
      </w:pPr>
    </w:p>
    <w:p w:rsidR="00CA65C6" w:rsidRPr="003F13B7" w:rsidRDefault="00802BBF" w:rsidP="00CA65C6">
      <w:pPr>
        <w:tabs>
          <w:tab w:val="left" w:pos="5670"/>
          <w:tab w:val="left" w:pos="6804"/>
        </w:tabs>
        <w:ind w:firstLine="601"/>
        <w:jc w:val="both"/>
        <w:rPr>
          <w:b/>
        </w:rPr>
      </w:pPr>
      <w:r w:rsidRPr="003F13B7">
        <w:rPr>
          <w:b/>
        </w:rPr>
        <w:t>9</w:t>
      </w:r>
      <w:r w:rsidR="00CA65C6" w:rsidRPr="003F13B7">
        <w:rPr>
          <w:b/>
        </w:rPr>
        <w:t xml:space="preserve">. </w:t>
      </w:r>
      <w:r w:rsidRPr="003F13B7">
        <w:rPr>
          <w:b/>
        </w:rPr>
        <w:t>Отчетные материалы.</w:t>
      </w:r>
    </w:p>
    <w:p w:rsidR="003F13B7" w:rsidRPr="003F13B7" w:rsidRDefault="009A46C8" w:rsidP="009F757B">
      <w:pPr>
        <w:ind w:firstLine="600"/>
        <w:jc w:val="both"/>
      </w:pPr>
      <w:r w:rsidRPr="003F13B7">
        <w:t xml:space="preserve">9.1. </w:t>
      </w:r>
      <w:r w:rsidR="00CA65C6" w:rsidRPr="003F13B7">
        <w:t xml:space="preserve">По завершении работы Исполнитель передает Заказчику </w:t>
      </w:r>
      <w:r w:rsidR="00A1750D" w:rsidRPr="003F13B7">
        <w:t>отчетные материалы</w:t>
      </w:r>
      <w:r w:rsidR="003516C2" w:rsidRPr="003F13B7">
        <w:t xml:space="preserve"> с необходимыми положительными заключениями и в формате разрешительных и иных регулирующих органов на региональном и государственном уровне в соответствии с </w:t>
      </w:r>
      <w:r w:rsidR="009F757B" w:rsidRPr="000518D8">
        <w:rPr>
          <w:b/>
        </w:rPr>
        <w:t>состав</w:t>
      </w:r>
      <w:r w:rsidR="009F757B">
        <w:rPr>
          <w:b/>
        </w:rPr>
        <w:t>ом</w:t>
      </w:r>
      <w:r w:rsidR="009F757B" w:rsidRPr="000518D8">
        <w:rPr>
          <w:b/>
        </w:rPr>
        <w:t xml:space="preserve"> документов для ГГЭ</w:t>
      </w:r>
      <w:r w:rsidR="009F757B">
        <w:rPr>
          <w:b/>
        </w:rPr>
        <w:t xml:space="preserve">) </w:t>
      </w:r>
      <w:r w:rsidR="00036C6B">
        <w:t xml:space="preserve">и в соответствии с </w:t>
      </w:r>
      <w:r w:rsidR="0064069F" w:rsidRPr="0032219A">
        <w:t>Календарным планом</w:t>
      </w:r>
      <w:r w:rsidR="0064069F" w:rsidRPr="00BE7FB7">
        <w:t xml:space="preserve"> (</w:t>
      </w:r>
      <w:r w:rsidR="0064069F">
        <w:t>далее – Календарный план</w:t>
      </w:r>
      <w:r w:rsidR="0064069F" w:rsidRPr="00BE7FB7">
        <w:t>)</w:t>
      </w:r>
      <w:r w:rsidR="0064069F">
        <w:t xml:space="preserve">, разрабатываемым при заключении </w:t>
      </w:r>
      <w:r w:rsidR="0064069F" w:rsidRPr="0032219A">
        <w:t>договор</w:t>
      </w:r>
      <w:r w:rsidR="0064069F">
        <w:t>а (являющемся его неотъемлемой частью) и составленным с соответствии с Перечнем документации для лицензирования.</w:t>
      </w:r>
    </w:p>
    <w:p w:rsidR="00CA65C6" w:rsidRPr="003F13B7" w:rsidRDefault="003F13B7" w:rsidP="00CA65C6">
      <w:pPr>
        <w:ind w:firstLine="600"/>
        <w:jc w:val="both"/>
      </w:pPr>
      <w:r w:rsidRPr="003F13B7">
        <w:t xml:space="preserve">9.2. </w:t>
      </w:r>
      <w:r w:rsidR="00CA65C6" w:rsidRPr="003F13B7">
        <w:t>Материалы передаются в объёме календарного плана в 2-х экземплярах на бумажном носителе (один экземпляр в сброшюрованном виде и один в несброшюрованном виде) и в электронном виде (в формате</w:t>
      </w:r>
      <w:r w:rsidR="001B353C" w:rsidRPr="003F13B7">
        <w:t>,</w:t>
      </w:r>
      <w:r w:rsidR="00CA65C6" w:rsidRPr="003F13B7">
        <w:t xml:space="preserve"> позволяющем проводить редактирование</w:t>
      </w:r>
      <w:r w:rsidR="001B353C" w:rsidRPr="003F13B7">
        <w:t>,</w:t>
      </w:r>
      <w:r w:rsidR="00CA65C6" w:rsidRPr="003F13B7">
        <w:t xml:space="preserve"> и отсканированные документы в формате pdf).</w:t>
      </w:r>
    </w:p>
    <w:p w:rsidR="00CA65C6" w:rsidRPr="003F13B7" w:rsidRDefault="003F13B7" w:rsidP="00CA65C6">
      <w:pPr>
        <w:ind w:firstLine="600"/>
        <w:jc w:val="both"/>
      </w:pPr>
      <w:r w:rsidRPr="003F13B7">
        <w:t>9.3.</w:t>
      </w:r>
      <w:r w:rsidR="009F757B">
        <w:t xml:space="preserve"> </w:t>
      </w:r>
      <w:r w:rsidR="00CA65C6" w:rsidRPr="003F13B7">
        <w:t xml:space="preserve">Требования к качеству, техническим характеристикам, безопасности, надежности </w:t>
      </w:r>
      <w:r w:rsidR="0064069F">
        <w:t>выполняемых работ предъявляются</w:t>
      </w:r>
      <w:r w:rsidR="00CA65C6" w:rsidRPr="003F13B7">
        <w:t xml:space="preserve"> в соответствии с действующим законодательством РФ. </w:t>
      </w:r>
      <w:r w:rsidR="00CA65C6" w:rsidRPr="003F13B7">
        <w:lastRenderedPageBreak/>
        <w:t xml:space="preserve">Качество работ и оформление документации обеспечивается разработанной в </w:t>
      </w:r>
      <w:r w:rsidR="0056070F" w:rsidRPr="003F13B7">
        <w:t>организации</w:t>
      </w:r>
      <w:r w:rsidR="00CA65C6" w:rsidRPr="003F13B7">
        <w:t xml:space="preserve"> системой менеджмента качества.</w:t>
      </w:r>
    </w:p>
    <w:p w:rsidR="00E53344" w:rsidRPr="003F13B7" w:rsidRDefault="003F13B7" w:rsidP="00E53344">
      <w:pPr>
        <w:tabs>
          <w:tab w:val="left" w:pos="567"/>
          <w:tab w:val="left" w:pos="851"/>
        </w:tabs>
        <w:ind w:firstLine="567"/>
        <w:jc w:val="both"/>
      </w:pPr>
      <w:r w:rsidRPr="003F13B7">
        <w:t xml:space="preserve">9.4 </w:t>
      </w:r>
      <w:r w:rsidR="00E53344" w:rsidRPr="003F13B7">
        <w:t>Кроме отчетных материалов, передаваемых в соответствии с Календарным планом, Исполнитель ежемесячно представляет Заказчику «Отчет о ходе оказания услуги» со ссылкой на этап Календарно</w:t>
      </w:r>
      <w:r w:rsidR="00550053" w:rsidRPr="003F13B7">
        <w:t>го</w:t>
      </w:r>
      <w:r w:rsidR="00E53344" w:rsidRPr="003F13B7">
        <w:t xml:space="preserve"> плана, кратким описанием достигнутых результатов и с указанием привлекавшихся к работам трудовых ресурсов (наименование, численный состав, ФИО руководителей функциональных подразделений,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</w:p>
    <w:p w:rsidR="00CA65C6" w:rsidRPr="003F13B7" w:rsidRDefault="00CA65C6" w:rsidP="00CA65C6">
      <w:pPr>
        <w:tabs>
          <w:tab w:val="left" w:pos="1134"/>
          <w:tab w:val="left" w:pos="5670"/>
          <w:tab w:val="left" w:pos="6804"/>
        </w:tabs>
        <w:ind w:firstLine="600"/>
        <w:jc w:val="both"/>
      </w:pPr>
    </w:p>
    <w:p w:rsidR="00CA65C6" w:rsidRPr="003F13B7" w:rsidRDefault="00E53344" w:rsidP="00CA65C6">
      <w:pPr>
        <w:tabs>
          <w:tab w:val="left" w:pos="1134"/>
          <w:tab w:val="left" w:pos="5670"/>
          <w:tab w:val="left" w:pos="6804"/>
        </w:tabs>
        <w:spacing w:line="336" w:lineRule="auto"/>
        <w:ind w:firstLine="600"/>
        <w:jc w:val="both"/>
        <w:rPr>
          <w:b/>
        </w:rPr>
      </w:pPr>
      <w:r w:rsidRPr="003F13B7">
        <w:rPr>
          <w:b/>
        </w:rPr>
        <w:t>10</w:t>
      </w:r>
      <w:r w:rsidR="00CA65C6" w:rsidRPr="003F13B7">
        <w:rPr>
          <w:b/>
        </w:rPr>
        <w:t>. Поряд</w:t>
      </w:r>
      <w:r w:rsidRPr="003F13B7">
        <w:rPr>
          <w:b/>
        </w:rPr>
        <w:t xml:space="preserve">ок приема и передачи </w:t>
      </w:r>
      <w:r w:rsidR="00CA5AAB">
        <w:rPr>
          <w:b/>
        </w:rPr>
        <w:t>работ</w:t>
      </w:r>
      <w:r w:rsidRPr="003F13B7">
        <w:rPr>
          <w:b/>
        </w:rPr>
        <w:t xml:space="preserve"> Заказчику.</w:t>
      </w:r>
    </w:p>
    <w:p w:rsidR="00BA1649" w:rsidRPr="003F13B7" w:rsidRDefault="00BA1649" w:rsidP="00BA1649">
      <w:pPr>
        <w:ind w:firstLine="567"/>
        <w:jc w:val="both"/>
      </w:pPr>
      <w:r w:rsidRPr="003F13B7">
        <w:t>10.1. Прием и передача выполненных работ осуществляются в соответствии с требованиями ТЗ.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ТЗ, и Стандартом предприятия СТО СМК-ПКФ-014.1-12.</w:t>
      </w:r>
    </w:p>
    <w:p w:rsidR="00BA1649" w:rsidRPr="003F13B7" w:rsidRDefault="00BA1649" w:rsidP="00BA1649">
      <w:pPr>
        <w:ind w:firstLine="567"/>
        <w:jc w:val="both"/>
      </w:pPr>
      <w:r w:rsidRPr="003F13B7">
        <w:t xml:space="preserve">10.2. Передача документации </w:t>
      </w:r>
      <w:r w:rsidR="003F13B7" w:rsidRPr="003F13B7">
        <w:t xml:space="preserve">по договору </w:t>
      </w:r>
      <w:r w:rsidRPr="003F13B7">
        <w:t>осуществляется сопроводительными документами Исполнителя.</w:t>
      </w:r>
    </w:p>
    <w:p w:rsidR="00BA1649" w:rsidRPr="003F13B7" w:rsidRDefault="00BA1649" w:rsidP="00BA1649">
      <w:pPr>
        <w:ind w:firstLine="567"/>
        <w:jc w:val="both"/>
      </w:pPr>
      <w:r w:rsidRPr="003F13B7">
        <w:t>10.3. По окончании работ Исполнитель представляет Заказчику акт сдачи-приемки выполненных работ</w:t>
      </w:r>
      <w:r w:rsidR="003F13B7" w:rsidRPr="003F13B7">
        <w:t xml:space="preserve">, </w:t>
      </w:r>
      <w:r w:rsidRPr="003F13B7">
        <w:t>счет-фактур</w:t>
      </w:r>
      <w:r w:rsidR="003F13B7" w:rsidRPr="003F13B7">
        <w:t>у</w:t>
      </w:r>
      <w:r w:rsidRPr="003F13B7">
        <w:t>, аннотационн</w:t>
      </w:r>
      <w:r w:rsidR="003F13B7" w:rsidRPr="003F13B7">
        <w:t>ый</w:t>
      </w:r>
      <w:r w:rsidRPr="003F13B7">
        <w:t xml:space="preserve"> отчет и комплект отчётных материалов, предусмотренн</w:t>
      </w:r>
      <w:r w:rsidR="003F13B7" w:rsidRPr="003F13B7">
        <w:t>ых</w:t>
      </w:r>
      <w:r w:rsidRPr="003F13B7">
        <w:t xml:space="preserve"> Календарным планом и ТЗ.</w:t>
      </w:r>
    </w:p>
    <w:p w:rsidR="00BA1649" w:rsidRPr="003F13B7" w:rsidRDefault="00BA1649" w:rsidP="00BA1649">
      <w:pPr>
        <w:ind w:firstLine="567"/>
        <w:jc w:val="both"/>
      </w:pPr>
      <w:r w:rsidRPr="003F13B7">
        <w:t>10.</w:t>
      </w:r>
      <w:r w:rsidR="00FF01A8">
        <w:t>4</w:t>
      </w:r>
      <w:r w:rsidRPr="003F13B7">
        <w:t>. Заказчик в течение 10 дней со дня получения акта приема-передачи работ и материалов, указанных в договоре, обязан направить Исполнителю подписанный акт или мотивированный отказ от приема работ.</w:t>
      </w:r>
    </w:p>
    <w:p w:rsidR="00CA5AAB" w:rsidRDefault="00CA5AAB" w:rsidP="00BA1649">
      <w:pPr>
        <w:tabs>
          <w:tab w:val="left" w:pos="567"/>
          <w:tab w:val="left" w:pos="851"/>
        </w:tabs>
        <w:ind w:firstLine="567"/>
        <w:jc w:val="both"/>
        <w:rPr>
          <w:b/>
        </w:rPr>
      </w:pPr>
    </w:p>
    <w:p w:rsidR="00BA1649" w:rsidRPr="003F13B7" w:rsidRDefault="00BA1649" w:rsidP="00BA1649">
      <w:pPr>
        <w:tabs>
          <w:tab w:val="left" w:pos="567"/>
          <w:tab w:val="left" w:pos="851"/>
        </w:tabs>
        <w:ind w:firstLine="567"/>
        <w:jc w:val="both"/>
        <w:rPr>
          <w:b/>
        </w:rPr>
      </w:pPr>
      <w:r w:rsidRPr="003F13B7">
        <w:rPr>
          <w:b/>
        </w:rPr>
        <w:t xml:space="preserve">11. Приложение. </w:t>
      </w:r>
    </w:p>
    <w:p w:rsidR="000073DC" w:rsidRPr="003F13B7" w:rsidRDefault="000073DC" w:rsidP="000073DC">
      <w:pPr>
        <w:ind w:firstLine="567"/>
        <w:jc w:val="both"/>
        <w:rPr>
          <w:bCs/>
        </w:rPr>
      </w:pPr>
      <w:r w:rsidRPr="003F13B7">
        <w:t xml:space="preserve">11.1. Задание на проектирование «Корректировка проекта </w:t>
      </w:r>
      <w:r w:rsidRPr="003F13B7">
        <w:rPr>
          <w:bCs/>
        </w:rPr>
        <w:t xml:space="preserve">«Расширение Белоярской АЭС энергоблоком № 4 с реактором БН-800, </w:t>
      </w:r>
      <w:r w:rsidRPr="003F13B7">
        <w:rPr>
          <w:bCs/>
          <w:lang w:val="en-US"/>
        </w:rPr>
        <w:t>III</w:t>
      </w:r>
      <w:r w:rsidRPr="003F13B7">
        <w:rPr>
          <w:bCs/>
        </w:rPr>
        <w:t xml:space="preserve"> очередь строительства». </w:t>
      </w:r>
    </w:p>
    <w:p w:rsidR="000073DC" w:rsidRPr="00ED043A" w:rsidRDefault="000073DC" w:rsidP="000073DC">
      <w:pPr>
        <w:ind w:firstLine="567"/>
        <w:jc w:val="both"/>
        <w:rPr>
          <w:bCs/>
        </w:rPr>
      </w:pPr>
      <w:r w:rsidRPr="003F13B7">
        <w:rPr>
          <w:bCs/>
        </w:rPr>
        <w:t xml:space="preserve">11.2.  Техническое задание к договору на корректировку проекта. </w:t>
      </w:r>
    </w:p>
    <w:p w:rsidR="003F13B7" w:rsidRPr="003F13B7" w:rsidRDefault="003F13B7" w:rsidP="009F757B">
      <w:pPr>
        <w:ind w:firstLine="567"/>
        <w:rPr>
          <w:bCs/>
        </w:rPr>
      </w:pPr>
      <w:r w:rsidRPr="003F13B7">
        <w:rPr>
          <w:bCs/>
        </w:rPr>
        <w:t>11.</w:t>
      </w:r>
      <w:r w:rsidR="00FF01A8">
        <w:rPr>
          <w:bCs/>
        </w:rPr>
        <w:t>3</w:t>
      </w:r>
      <w:r w:rsidRPr="003F13B7">
        <w:rPr>
          <w:bCs/>
        </w:rPr>
        <w:t xml:space="preserve">. </w:t>
      </w:r>
      <w:r w:rsidR="009F757B">
        <w:t xml:space="preserve"> «</w:t>
      </w:r>
      <w:r w:rsidR="009F757B" w:rsidRPr="000518D8">
        <w:t>Состав</w:t>
      </w:r>
      <w:r w:rsidR="007915E4">
        <w:t xml:space="preserve"> </w:t>
      </w:r>
      <w:r w:rsidR="009F757B" w:rsidRPr="000518D8">
        <w:t xml:space="preserve"> документов, предоставляемых в ФАУ «Главгосэкспертиза России» совместно с проектной документацией с целью получения положительного заключения на сооружение энергоблока № 4 Белоярской АЭС</w:t>
      </w:r>
      <w:r w:rsidR="009F757B">
        <w:t>»</w:t>
      </w:r>
    </w:p>
    <w:p w:rsidR="00CA65C6" w:rsidRDefault="00CA65C6" w:rsidP="00E53467">
      <w:pPr>
        <w:ind w:firstLine="567"/>
        <w:jc w:val="both"/>
      </w:pPr>
    </w:p>
    <w:p w:rsidR="007915E4" w:rsidRPr="003F13B7" w:rsidRDefault="007915E4" w:rsidP="00E53467">
      <w:pPr>
        <w:ind w:firstLine="567"/>
        <w:jc w:val="both"/>
      </w:pPr>
    </w:p>
    <w:tbl>
      <w:tblPr>
        <w:tblpPr w:leftFromText="180" w:rightFromText="180" w:vertAnchor="text" w:horzAnchor="margin" w:tblpY="528"/>
        <w:tblW w:w="9896" w:type="dxa"/>
        <w:tblLook w:val="01E0"/>
      </w:tblPr>
      <w:tblGrid>
        <w:gridCol w:w="5404"/>
        <w:gridCol w:w="4492"/>
      </w:tblGrid>
      <w:tr w:rsidR="005C4AEB" w:rsidRPr="003F13B7" w:rsidTr="000655AC">
        <w:trPr>
          <w:trHeight w:val="513"/>
        </w:trPr>
        <w:tc>
          <w:tcPr>
            <w:tcW w:w="5404" w:type="dxa"/>
            <w:shd w:val="clear" w:color="auto" w:fill="auto"/>
          </w:tcPr>
          <w:p w:rsidR="005C4AEB" w:rsidRPr="003F13B7" w:rsidRDefault="003F13B7" w:rsidP="000655AC">
            <w:pPr>
              <w:tabs>
                <w:tab w:val="left" w:pos="567"/>
                <w:tab w:val="left" w:pos="851"/>
              </w:tabs>
            </w:pPr>
            <w:r w:rsidRPr="003F13B7">
              <w:t>Начальник отдела ПКФ</w:t>
            </w:r>
          </w:p>
        </w:tc>
        <w:tc>
          <w:tcPr>
            <w:tcW w:w="4492" w:type="dxa"/>
            <w:shd w:val="clear" w:color="auto" w:fill="auto"/>
          </w:tcPr>
          <w:p w:rsidR="005C4AEB" w:rsidRPr="003F13B7" w:rsidRDefault="005C4AEB" w:rsidP="000655AC">
            <w:pPr>
              <w:tabs>
                <w:tab w:val="left" w:pos="567"/>
                <w:tab w:val="left" w:pos="851"/>
              </w:tabs>
              <w:ind w:firstLine="1542"/>
            </w:pPr>
            <w:r w:rsidRPr="003F13B7">
              <w:t>И.В. Думчев</w:t>
            </w:r>
          </w:p>
        </w:tc>
      </w:tr>
      <w:tr w:rsidR="005C4AEB" w:rsidRPr="003F13B7" w:rsidTr="000655AC">
        <w:trPr>
          <w:trHeight w:val="513"/>
        </w:trPr>
        <w:tc>
          <w:tcPr>
            <w:tcW w:w="5404" w:type="dxa"/>
            <w:shd w:val="clear" w:color="auto" w:fill="auto"/>
          </w:tcPr>
          <w:p w:rsidR="005C4AEB" w:rsidRPr="003F13B7" w:rsidRDefault="005C4AEB" w:rsidP="000655AC">
            <w:pPr>
              <w:tabs>
                <w:tab w:val="left" w:pos="567"/>
                <w:tab w:val="left" w:pos="851"/>
              </w:tabs>
            </w:pPr>
          </w:p>
        </w:tc>
        <w:tc>
          <w:tcPr>
            <w:tcW w:w="4492" w:type="dxa"/>
            <w:shd w:val="clear" w:color="auto" w:fill="auto"/>
          </w:tcPr>
          <w:p w:rsidR="005C4AEB" w:rsidRPr="003F13B7" w:rsidRDefault="005C4AEB" w:rsidP="000655AC">
            <w:pPr>
              <w:tabs>
                <w:tab w:val="left" w:pos="567"/>
                <w:tab w:val="left" w:pos="851"/>
              </w:tabs>
              <w:ind w:firstLine="1542"/>
            </w:pPr>
          </w:p>
        </w:tc>
      </w:tr>
    </w:tbl>
    <w:p w:rsidR="00433DBA" w:rsidRDefault="00433DBA">
      <w:pPr>
        <w:rPr>
          <w:sz w:val="2"/>
          <w:szCs w:val="2"/>
        </w:rPr>
      </w:pPr>
    </w:p>
    <w:p w:rsidR="007915E4" w:rsidRDefault="007915E4">
      <w:pPr>
        <w:rPr>
          <w:sz w:val="2"/>
          <w:szCs w:val="2"/>
        </w:rPr>
      </w:pPr>
    </w:p>
    <w:p w:rsidR="007915E4" w:rsidRPr="003F13B7" w:rsidRDefault="007915E4">
      <w:pPr>
        <w:rPr>
          <w:sz w:val="2"/>
          <w:szCs w:val="2"/>
        </w:rPr>
      </w:pPr>
    </w:p>
    <w:sectPr w:rsidR="007915E4" w:rsidRPr="003F13B7" w:rsidSect="00F2527A">
      <w:footerReference w:type="default" r:id="rId7"/>
      <w:pgSz w:w="11906" w:h="16838"/>
      <w:pgMar w:top="1021" w:right="510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868" w:rsidRDefault="00012868" w:rsidP="00F2527A">
      <w:r>
        <w:separator/>
      </w:r>
    </w:p>
  </w:endnote>
  <w:endnote w:type="continuationSeparator" w:id="0">
    <w:p w:rsidR="00012868" w:rsidRDefault="00012868" w:rsidP="00F2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66B" w:rsidRDefault="00892A4D">
    <w:pPr>
      <w:pStyle w:val="a8"/>
      <w:jc w:val="center"/>
    </w:pPr>
    <w:fldSimple w:instr=" PAGE   \* MERGEFORMAT ">
      <w:r w:rsidR="007915E4">
        <w:rPr>
          <w:noProof/>
        </w:rPr>
        <w:t>2</w:t>
      </w:r>
    </w:fldSimple>
  </w:p>
  <w:p w:rsidR="007F666B" w:rsidRDefault="007F66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868" w:rsidRDefault="00012868" w:rsidP="00F2527A">
      <w:r>
        <w:separator/>
      </w:r>
    </w:p>
  </w:footnote>
  <w:footnote w:type="continuationSeparator" w:id="0">
    <w:p w:rsidR="00012868" w:rsidRDefault="00012868" w:rsidP="00F252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B7AD3"/>
    <w:multiLevelType w:val="hybridMultilevel"/>
    <w:tmpl w:val="A7EC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5C6"/>
    <w:rsid w:val="000073DC"/>
    <w:rsid w:val="00012868"/>
    <w:rsid w:val="00024E5E"/>
    <w:rsid w:val="000367C8"/>
    <w:rsid w:val="00036C6B"/>
    <w:rsid w:val="00051315"/>
    <w:rsid w:val="000518D8"/>
    <w:rsid w:val="00051BA4"/>
    <w:rsid w:val="000655AC"/>
    <w:rsid w:val="000B4967"/>
    <w:rsid w:val="000F25E2"/>
    <w:rsid w:val="000F6093"/>
    <w:rsid w:val="00127ED1"/>
    <w:rsid w:val="001677D7"/>
    <w:rsid w:val="00174B11"/>
    <w:rsid w:val="001B353C"/>
    <w:rsid w:val="001E20D0"/>
    <w:rsid w:val="001F0554"/>
    <w:rsid w:val="001F1671"/>
    <w:rsid w:val="00221A24"/>
    <w:rsid w:val="002526AE"/>
    <w:rsid w:val="00273466"/>
    <w:rsid w:val="002865EC"/>
    <w:rsid w:val="002A04BA"/>
    <w:rsid w:val="002E6E13"/>
    <w:rsid w:val="00350411"/>
    <w:rsid w:val="003516C2"/>
    <w:rsid w:val="0036573E"/>
    <w:rsid w:val="003716B7"/>
    <w:rsid w:val="00382BD8"/>
    <w:rsid w:val="0038309D"/>
    <w:rsid w:val="00393D15"/>
    <w:rsid w:val="003B78B0"/>
    <w:rsid w:val="003D1146"/>
    <w:rsid w:val="003F13B7"/>
    <w:rsid w:val="003F2C9E"/>
    <w:rsid w:val="004118BD"/>
    <w:rsid w:val="00412B2C"/>
    <w:rsid w:val="004218B0"/>
    <w:rsid w:val="00427E17"/>
    <w:rsid w:val="00430097"/>
    <w:rsid w:val="00433DBA"/>
    <w:rsid w:val="00453866"/>
    <w:rsid w:val="00467E25"/>
    <w:rsid w:val="004A2486"/>
    <w:rsid w:val="004C390E"/>
    <w:rsid w:val="004C5E02"/>
    <w:rsid w:val="004E5943"/>
    <w:rsid w:val="004E5A2D"/>
    <w:rsid w:val="004F607C"/>
    <w:rsid w:val="004F60D7"/>
    <w:rsid w:val="00511D19"/>
    <w:rsid w:val="005228D1"/>
    <w:rsid w:val="00527016"/>
    <w:rsid w:val="005326F5"/>
    <w:rsid w:val="0053348C"/>
    <w:rsid w:val="00550053"/>
    <w:rsid w:val="0056070F"/>
    <w:rsid w:val="00577A4E"/>
    <w:rsid w:val="0058295B"/>
    <w:rsid w:val="00593735"/>
    <w:rsid w:val="005A156A"/>
    <w:rsid w:val="005C4AEB"/>
    <w:rsid w:val="005F410F"/>
    <w:rsid w:val="00621AF4"/>
    <w:rsid w:val="00631726"/>
    <w:rsid w:val="00633885"/>
    <w:rsid w:val="0064069F"/>
    <w:rsid w:val="00641A32"/>
    <w:rsid w:val="00647FE3"/>
    <w:rsid w:val="00655AE5"/>
    <w:rsid w:val="0068171A"/>
    <w:rsid w:val="006A1667"/>
    <w:rsid w:val="006B0710"/>
    <w:rsid w:val="006E5C18"/>
    <w:rsid w:val="007003D7"/>
    <w:rsid w:val="00710C42"/>
    <w:rsid w:val="00715507"/>
    <w:rsid w:val="00741F37"/>
    <w:rsid w:val="00772DAC"/>
    <w:rsid w:val="007915E4"/>
    <w:rsid w:val="007C543B"/>
    <w:rsid w:val="007C6B81"/>
    <w:rsid w:val="007D0442"/>
    <w:rsid w:val="007E508C"/>
    <w:rsid w:val="007F4AE4"/>
    <w:rsid w:val="007F666B"/>
    <w:rsid w:val="00802BBF"/>
    <w:rsid w:val="0081026C"/>
    <w:rsid w:val="00823928"/>
    <w:rsid w:val="00837053"/>
    <w:rsid w:val="00842CCD"/>
    <w:rsid w:val="0084558E"/>
    <w:rsid w:val="00852636"/>
    <w:rsid w:val="008600F9"/>
    <w:rsid w:val="00876227"/>
    <w:rsid w:val="00884654"/>
    <w:rsid w:val="008850B2"/>
    <w:rsid w:val="00892A4D"/>
    <w:rsid w:val="00897BA0"/>
    <w:rsid w:val="008A7184"/>
    <w:rsid w:val="008D05FA"/>
    <w:rsid w:val="008D4C38"/>
    <w:rsid w:val="008E4317"/>
    <w:rsid w:val="008F1D1B"/>
    <w:rsid w:val="0094440E"/>
    <w:rsid w:val="0099137B"/>
    <w:rsid w:val="009A46C8"/>
    <w:rsid w:val="009A7E38"/>
    <w:rsid w:val="009B1352"/>
    <w:rsid w:val="009B3B9B"/>
    <w:rsid w:val="009C3F05"/>
    <w:rsid w:val="009F0DF1"/>
    <w:rsid w:val="009F4B81"/>
    <w:rsid w:val="009F636D"/>
    <w:rsid w:val="009F757B"/>
    <w:rsid w:val="00A03C44"/>
    <w:rsid w:val="00A052FD"/>
    <w:rsid w:val="00A1750D"/>
    <w:rsid w:val="00A2631A"/>
    <w:rsid w:val="00A279D1"/>
    <w:rsid w:val="00A54E8D"/>
    <w:rsid w:val="00A61209"/>
    <w:rsid w:val="00A9454D"/>
    <w:rsid w:val="00AB3A4A"/>
    <w:rsid w:val="00B0168F"/>
    <w:rsid w:val="00B11F57"/>
    <w:rsid w:val="00B32CEC"/>
    <w:rsid w:val="00B410B9"/>
    <w:rsid w:val="00B6025A"/>
    <w:rsid w:val="00B66351"/>
    <w:rsid w:val="00B804BE"/>
    <w:rsid w:val="00B8773C"/>
    <w:rsid w:val="00B943F7"/>
    <w:rsid w:val="00BA1649"/>
    <w:rsid w:val="00BA4E55"/>
    <w:rsid w:val="00BB6D21"/>
    <w:rsid w:val="00BC4639"/>
    <w:rsid w:val="00BD5EF3"/>
    <w:rsid w:val="00BE3E51"/>
    <w:rsid w:val="00BF0E5B"/>
    <w:rsid w:val="00BF2291"/>
    <w:rsid w:val="00BF7DAF"/>
    <w:rsid w:val="00C04675"/>
    <w:rsid w:val="00C54428"/>
    <w:rsid w:val="00C93E88"/>
    <w:rsid w:val="00C965F8"/>
    <w:rsid w:val="00C9729B"/>
    <w:rsid w:val="00CA5AAB"/>
    <w:rsid w:val="00CA65C6"/>
    <w:rsid w:val="00CB6DD8"/>
    <w:rsid w:val="00CC610B"/>
    <w:rsid w:val="00CD0E74"/>
    <w:rsid w:val="00CD12E4"/>
    <w:rsid w:val="00CF5C1B"/>
    <w:rsid w:val="00D145E8"/>
    <w:rsid w:val="00D47BDA"/>
    <w:rsid w:val="00D72EA7"/>
    <w:rsid w:val="00D731BD"/>
    <w:rsid w:val="00D90154"/>
    <w:rsid w:val="00DC2F48"/>
    <w:rsid w:val="00E244DD"/>
    <w:rsid w:val="00E362E9"/>
    <w:rsid w:val="00E53344"/>
    <w:rsid w:val="00E53467"/>
    <w:rsid w:val="00E94D99"/>
    <w:rsid w:val="00EA4EFF"/>
    <w:rsid w:val="00ED043A"/>
    <w:rsid w:val="00EE5BA2"/>
    <w:rsid w:val="00F02CE7"/>
    <w:rsid w:val="00F133CA"/>
    <w:rsid w:val="00F156E9"/>
    <w:rsid w:val="00F17ADB"/>
    <w:rsid w:val="00F2527A"/>
    <w:rsid w:val="00F33F29"/>
    <w:rsid w:val="00F40C92"/>
    <w:rsid w:val="00F44938"/>
    <w:rsid w:val="00FC6FB2"/>
    <w:rsid w:val="00FF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5C6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0"/>
    <w:next w:val="a0"/>
    <w:link w:val="10"/>
    <w:qFormat/>
    <w:rsid w:val="00CA65C6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CA65C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1"/>
    <w:link w:val="1"/>
    <w:rsid w:val="00CA65C6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CA65C6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3">
    <w:name w:val="Body Text 3"/>
    <w:basedOn w:val="a0"/>
    <w:link w:val="30"/>
    <w:semiHidden/>
    <w:rsid w:val="00CA65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semiHidden/>
    <w:rsid w:val="00CA65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rsid w:val="00CA65C6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4">
    <w:name w:val="Body Text"/>
    <w:basedOn w:val="a0"/>
    <w:link w:val="a5"/>
    <w:uiPriority w:val="99"/>
    <w:semiHidden/>
    <w:unhideWhenUsed/>
    <w:rsid w:val="000B4967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0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ЛЕН2_ОБИН_текст"/>
    <w:basedOn w:val="a0"/>
    <w:autoRedefine/>
    <w:rsid w:val="000B4967"/>
    <w:pPr>
      <w:spacing w:before="120"/>
      <w:ind w:firstLine="567"/>
      <w:jc w:val="both"/>
    </w:pPr>
  </w:style>
  <w:style w:type="paragraph" w:customStyle="1" w:styleId="caaieiaie3">
    <w:name w:val="caaieiaie 3"/>
    <w:basedOn w:val="a0"/>
    <w:next w:val="a0"/>
    <w:rsid w:val="000B4967"/>
    <w:pPr>
      <w:keepNext/>
      <w:widowControl w:val="0"/>
      <w:ind w:firstLine="709"/>
      <w:jc w:val="center"/>
    </w:pPr>
    <w:rPr>
      <w:b/>
      <w:bCs/>
    </w:rPr>
  </w:style>
  <w:style w:type="paragraph" w:styleId="a6">
    <w:name w:val="header"/>
    <w:basedOn w:val="a0"/>
    <w:link w:val="a7"/>
    <w:rsid w:val="009B1352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basedOn w:val="a1"/>
    <w:link w:val="a6"/>
    <w:rsid w:val="009B13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F252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F252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"МЭТР"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Серебренников</dc:creator>
  <cp:keywords/>
  <cp:lastModifiedBy>dumchev-iv</cp:lastModifiedBy>
  <cp:revision>2</cp:revision>
  <cp:lastPrinted>2012-06-26T10:19:00Z</cp:lastPrinted>
  <dcterms:created xsi:type="dcterms:W3CDTF">2012-07-12T10:02:00Z</dcterms:created>
  <dcterms:modified xsi:type="dcterms:W3CDTF">2012-07-12T10:02:00Z</dcterms:modified>
</cp:coreProperties>
</file>